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2E" w:rsidRPr="008C2D76" w:rsidRDefault="008C2D76">
      <w:pPr>
        <w:spacing w:after="0" w:line="259" w:lineRule="auto"/>
        <w:ind w:right="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регистрации обучающихся:</w:t>
      </w:r>
    </w:p>
    <w:p w:rsidR="00E00B2E" w:rsidRPr="008C2D76" w:rsidRDefault="00A4790D">
      <w:pPr>
        <w:spacing w:after="0" w:line="259" w:lineRule="auto"/>
        <w:ind w:left="4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B2E" w:rsidRPr="008C2D76" w:rsidRDefault="00A4790D">
      <w:pPr>
        <w:spacing w:after="0" w:line="259" w:lineRule="auto"/>
        <w:ind w:left="438" w:hanging="1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на школьный этап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 (далее – ШЭ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00B2E" w:rsidRPr="008C2D76" w:rsidRDefault="00A4790D">
      <w:pPr>
        <w:spacing w:after="0" w:line="259" w:lineRule="auto"/>
        <w:ind w:left="4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B2E" w:rsidRPr="008C2D76" w:rsidRDefault="00A479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D76">
        <w:rPr>
          <w:rFonts w:ascii="Times New Roman" w:hAnsi="Times New Roman" w:cs="Times New Roman"/>
          <w:sz w:val="24"/>
          <w:szCs w:val="24"/>
        </w:rPr>
        <w:t xml:space="preserve">Участие обучающихся 5-11-х классов в ШЭ </w:t>
      </w:r>
      <w:proofErr w:type="spellStart"/>
      <w:r w:rsidRPr="008C2D7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sz w:val="24"/>
          <w:szCs w:val="24"/>
        </w:rPr>
        <w:t xml:space="preserve"> (по русскому языку и математике – 4-х классов) осуществляется на добровольной основе по заявлению родителей (законных представителей) обучающихся. </w:t>
      </w:r>
    </w:p>
    <w:p w:rsidR="00E00B2E" w:rsidRPr="008C2D76" w:rsidRDefault="00A479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Заявления родителей (законных представителей) обучающихся служат основанием для составления списка участников ШЭ </w:t>
      </w:r>
      <w:proofErr w:type="spellStart"/>
      <w:r w:rsidRPr="008C2D7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sz w:val="24"/>
          <w:szCs w:val="24"/>
        </w:rPr>
        <w:t xml:space="preserve"> по параллелям и предметам. </w:t>
      </w:r>
    </w:p>
    <w:p w:rsidR="00E00B2E" w:rsidRPr="008C2D76" w:rsidRDefault="00A479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Регистрация и допуск обучающихся на ШЭ </w:t>
      </w:r>
      <w:proofErr w:type="spellStart"/>
      <w:r w:rsidRPr="008C2D7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списка участн</w:t>
      </w:r>
      <w:r w:rsidR="008C2D76" w:rsidRPr="008C2D76">
        <w:rPr>
          <w:rFonts w:ascii="Times New Roman" w:hAnsi="Times New Roman" w:cs="Times New Roman"/>
          <w:sz w:val="24"/>
          <w:szCs w:val="24"/>
        </w:rPr>
        <w:t xml:space="preserve">иков ШЭ </w:t>
      </w:r>
      <w:proofErr w:type="spellStart"/>
      <w:r w:rsidR="008C2D76" w:rsidRPr="008C2D7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C2D76" w:rsidRPr="008C2D76">
        <w:rPr>
          <w:rFonts w:ascii="Times New Roman" w:hAnsi="Times New Roman" w:cs="Times New Roman"/>
          <w:sz w:val="24"/>
          <w:szCs w:val="24"/>
        </w:rPr>
        <w:t xml:space="preserve"> и наличия </w:t>
      </w:r>
      <w:proofErr w:type="gramStart"/>
      <w:r w:rsidR="008C2D76" w:rsidRPr="008C2D76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8C2D76" w:rsidRPr="008C2D76">
        <w:rPr>
          <w:rFonts w:ascii="Times New Roman" w:hAnsi="Times New Roman" w:cs="Times New Roman"/>
          <w:sz w:val="24"/>
          <w:szCs w:val="24"/>
        </w:rPr>
        <w:t xml:space="preserve"> </w:t>
      </w:r>
      <w:r w:rsidRPr="008C2D76">
        <w:rPr>
          <w:rFonts w:ascii="Times New Roman" w:hAnsi="Times New Roman" w:cs="Times New Roman"/>
          <w:sz w:val="24"/>
          <w:szCs w:val="24"/>
        </w:rPr>
        <w:t xml:space="preserve">обучающегося или свидетельства о рождении (наличии копии). </w:t>
      </w:r>
    </w:p>
    <w:p w:rsidR="00E00B2E" w:rsidRPr="008C2D76" w:rsidRDefault="00A4790D">
      <w:pPr>
        <w:spacing w:after="0" w:line="259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2E" w:rsidRPr="008C2D76" w:rsidRDefault="00A4790D">
      <w:pPr>
        <w:spacing w:after="0" w:line="259" w:lineRule="auto"/>
        <w:ind w:left="703" w:hanging="1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на муниципальный этап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 (далее – МЭ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00B2E" w:rsidRPr="008C2D76" w:rsidRDefault="00A4790D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B2E" w:rsidRPr="008C2D76" w:rsidRDefault="00A479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Регистрация участников МЭ ВСОШ осуществляется на основании списка обучающихся, приглашенных к участию в МЭ ВСОШ, и наличия паспорта (или его копии) или свидетельства о рождении (или его копии) обучающегося. </w:t>
      </w:r>
    </w:p>
    <w:p w:rsidR="00E00B2E" w:rsidRPr="008C2D76" w:rsidRDefault="00A479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Список обучающихся, приглашенных к участию в МЭ ВСОШ, составляется на основании полученных баллов обучающимся на школьном этапе всероссийской олимпиады школьников и установленного количества баллов по каждому общеобразовательному предмету, необходимого для участия на МЭ ВСОШ в текущем учебном году. </w:t>
      </w:r>
    </w:p>
    <w:p w:rsidR="00E00B2E" w:rsidRPr="008C2D76" w:rsidRDefault="00A4790D">
      <w:pPr>
        <w:numPr>
          <w:ilvl w:val="0"/>
          <w:numId w:val="2"/>
        </w:numPr>
        <w:spacing w:after="35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Участие обучающихся в МЭ ВСОШ осуществляется на добровольной основе. </w:t>
      </w:r>
    </w:p>
    <w:p w:rsidR="00E00B2E" w:rsidRPr="008C2D76" w:rsidRDefault="00A4790D">
      <w:pPr>
        <w:spacing w:after="0" w:line="259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2E" w:rsidRPr="008C2D76" w:rsidRDefault="00A4790D">
      <w:pPr>
        <w:spacing w:after="0" w:line="259" w:lineRule="auto"/>
        <w:ind w:left="703" w:hanging="1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на региональный этап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 (далее – РЭ </w:t>
      </w:r>
      <w:proofErr w:type="spellStart"/>
      <w:r w:rsidRPr="008C2D7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8C2D7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00B2E" w:rsidRPr="008C2D76" w:rsidRDefault="00A4790D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B2E" w:rsidRPr="008C2D76" w:rsidRDefault="00A479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Регистрация участников РЭ ВСОШ осуществляется на основании списка обучающихся, приглашенных к участию в РЭ ВСОШ, и наличия паспорта (или его копии) или свидетельства о рождении (или его копии) обучающегося. </w:t>
      </w:r>
    </w:p>
    <w:p w:rsidR="00E00B2E" w:rsidRPr="008C2D76" w:rsidRDefault="00A479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Список обучающихся, приглашенных к участию в РЭ ВСОШ, составляется на основании полученных баллов обучающимся на муниципальном этапе всероссийской олимпиады школьников и установленного количества баллов по каждому общеобразовательному предмету, необходимого для участия на РЭ ВСОШ в текущем учебном году. </w:t>
      </w:r>
    </w:p>
    <w:p w:rsidR="00E00B2E" w:rsidRPr="008C2D76" w:rsidRDefault="00A4790D">
      <w:pPr>
        <w:numPr>
          <w:ilvl w:val="0"/>
          <w:numId w:val="3"/>
        </w:numPr>
        <w:spacing w:after="35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Участие обучающихся в РЭ ВСОШ осуществляется на добровольной основе. </w:t>
      </w:r>
    </w:p>
    <w:p w:rsidR="00E00B2E" w:rsidRPr="008C2D76" w:rsidRDefault="00A4790D">
      <w:pPr>
        <w:spacing w:after="0" w:line="259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2D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0B2E" w:rsidRPr="008C2D76">
      <w:pgSz w:w="11906" w:h="16838"/>
      <w:pgMar w:top="1440" w:right="7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140"/>
    <w:multiLevelType w:val="hybridMultilevel"/>
    <w:tmpl w:val="3124803A"/>
    <w:lvl w:ilvl="0" w:tplc="95D248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C4BD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2F4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DC30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7016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961A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FA3F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8E16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DEE5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421E"/>
    <w:multiLevelType w:val="hybridMultilevel"/>
    <w:tmpl w:val="91A28676"/>
    <w:lvl w:ilvl="0" w:tplc="C5B08D8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C6B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F404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CD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0AC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2C8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CE44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6E9A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7434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B6FB0"/>
    <w:multiLevelType w:val="hybridMultilevel"/>
    <w:tmpl w:val="25745154"/>
    <w:lvl w:ilvl="0" w:tplc="91FCE91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4E52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6D4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C04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BEE5F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C0A5E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9203C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1638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D221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E"/>
    <w:rsid w:val="008C2D76"/>
    <w:rsid w:val="00A4790D"/>
    <w:rsid w:val="00E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632B"/>
  <w15:docId w15:val="{BED59F6E-A7C1-4123-8FF3-9D1C07D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27" w:lineRule="auto"/>
      <w:ind w:firstLine="557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ARBUZOVAAV</dc:creator>
  <cp:keywords/>
  <cp:lastModifiedBy>Пользователь Windows</cp:lastModifiedBy>
  <cp:revision>3</cp:revision>
  <dcterms:created xsi:type="dcterms:W3CDTF">2023-10-26T05:54:00Z</dcterms:created>
  <dcterms:modified xsi:type="dcterms:W3CDTF">2023-10-26T05:56:00Z</dcterms:modified>
</cp:coreProperties>
</file>