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5A" w:rsidRPr="00C2039E" w:rsidRDefault="00220E5A" w:rsidP="00220E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39E">
        <w:rPr>
          <w:rFonts w:ascii="Times New Roman" w:eastAsia="Times New Roman" w:hAnsi="Times New Roman" w:cs="Times New Roman"/>
          <w:b/>
          <w:sz w:val="28"/>
          <w:szCs w:val="28"/>
        </w:rPr>
        <w:t>КАЛУЖСКАЯ ОБЛАСТЬ</w:t>
      </w:r>
    </w:p>
    <w:p w:rsidR="00220E5A" w:rsidRPr="00C2039E" w:rsidRDefault="00220E5A" w:rsidP="00220E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E5A" w:rsidRDefault="00220E5A" w:rsidP="00220E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39E">
        <w:rPr>
          <w:rFonts w:ascii="Times New Roman" w:eastAsia="Times New Roman" w:hAnsi="Times New Roman" w:cs="Times New Roman"/>
          <w:b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ЕЛ ОБРАЗОВАНИЯ ЖУКОВСКОГО РАЙОНА</w:t>
      </w:r>
    </w:p>
    <w:p w:rsidR="00220E5A" w:rsidRPr="00862917" w:rsidRDefault="00220E5A" w:rsidP="00220E5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E5A" w:rsidRPr="00C2039E" w:rsidRDefault="00220E5A" w:rsidP="00220E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0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0E5A" w:rsidRPr="00C2039E" w:rsidRDefault="00220E5A" w:rsidP="00220E5A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220E5A" w:rsidRPr="00C2039E" w:rsidRDefault="00220E5A" w:rsidP="00220E5A">
      <w:pPr>
        <w:tabs>
          <w:tab w:val="left" w:pos="3840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039E"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Start"/>
      <w:r w:rsidRPr="00C2039E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C2039E">
        <w:rPr>
          <w:rFonts w:ascii="Times New Roman" w:eastAsia="Times New Roman" w:hAnsi="Times New Roman" w:cs="Times New Roman"/>
          <w:b/>
          <w:sz w:val="32"/>
          <w:szCs w:val="32"/>
        </w:rPr>
        <w:t xml:space="preserve"> Р И К А З</w:t>
      </w:r>
    </w:p>
    <w:p w:rsidR="00220E5A" w:rsidRPr="00C2039E" w:rsidRDefault="00220E5A" w:rsidP="00220E5A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220E5A" w:rsidRPr="00A86018" w:rsidRDefault="00220E5A" w:rsidP="00A86018">
      <w:pPr>
        <w:tabs>
          <w:tab w:val="left" w:pos="66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018">
        <w:rPr>
          <w:rFonts w:ascii="Times New Roman" w:eastAsia="Times New Roman" w:hAnsi="Times New Roman" w:cs="Times New Roman"/>
          <w:sz w:val="24"/>
          <w:szCs w:val="24"/>
        </w:rPr>
        <w:t xml:space="preserve">от    </w:t>
      </w:r>
      <w:r w:rsidR="00415F37" w:rsidRPr="00A86018">
        <w:rPr>
          <w:rFonts w:ascii="Times New Roman" w:eastAsia="Times New Roman" w:hAnsi="Times New Roman" w:cs="Times New Roman"/>
          <w:sz w:val="24"/>
          <w:szCs w:val="24"/>
        </w:rPr>
        <w:t>10 января 2017</w:t>
      </w:r>
      <w:r w:rsidRPr="00A8601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A8601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№   </w:t>
      </w:r>
      <w:r w:rsidR="00415F37" w:rsidRPr="00A86018">
        <w:rPr>
          <w:rFonts w:ascii="Times New Roman" w:eastAsia="Times New Roman" w:hAnsi="Times New Roman" w:cs="Times New Roman"/>
          <w:sz w:val="24"/>
          <w:szCs w:val="24"/>
        </w:rPr>
        <w:t>01/13</w:t>
      </w:r>
    </w:p>
    <w:p w:rsidR="00220E5A" w:rsidRPr="00A86018" w:rsidRDefault="00220E5A" w:rsidP="00A86018">
      <w:pPr>
        <w:tabs>
          <w:tab w:val="left" w:pos="66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0E5A" w:rsidRPr="00A86018" w:rsidRDefault="00220E5A" w:rsidP="00A86018">
      <w:pPr>
        <w:tabs>
          <w:tab w:val="left" w:pos="66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E5A" w:rsidRPr="00A86018" w:rsidRDefault="00AD6459" w:rsidP="00A8601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220E5A" w:rsidRPr="00A86018">
        <w:rPr>
          <w:rFonts w:ascii="Times New Roman" w:hAnsi="Times New Roman" w:cs="Times New Roman"/>
          <w:i/>
          <w:sz w:val="24"/>
          <w:szCs w:val="24"/>
        </w:rPr>
        <w:t xml:space="preserve"> порядке организации работы по распределению </w:t>
      </w:r>
    </w:p>
    <w:p w:rsidR="00220E5A" w:rsidRPr="00A86018" w:rsidRDefault="00220E5A" w:rsidP="00A8601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018">
        <w:rPr>
          <w:rFonts w:ascii="Times New Roman" w:hAnsi="Times New Roman" w:cs="Times New Roman"/>
          <w:i/>
          <w:sz w:val="24"/>
          <w:szCs w:val="24"/>
        </w:rPr>
        <w:t xml:space="preserve">путевок для детей и подростков Жуковского района  </w:t>
      </w:r>
    </w:p>
    <w:p w:rsidR="00220E5A" w:rsidRPr="00A86018" w:rsidRDefault="00220E5A" w:rsidP="00A8601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018">
        <w:rPr>
          <w:rFonts w:ascii="Times New Roman" w:hAnsi="Times New Roman" w:cs="Times New Roman"/>
          <w:i/>
          <w:sz w:val="24"/>
          <w:szCs w:val="24"/>
        </w:rPr>
        <w:t>в загородные оздоровительные лагеря и санаторные</w:t>
      </w:r>
    </w:p>
    <w:p w:rsidR="00220E5A" w:rsidRPr="00A86018" w:rsidRDefault="00220E5A" w:rsidP="00A8601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018">
        <w:rPr>
          <w:rFonts w:ascii="Times New Roman" w:hAnsi="Times New Roman" w:cs="Times New Roman"/>
          <w:i/>
          <w:sz w:val="24"/>
          <w:szCs w:val="24"/>
        </w:rPr>
        <w:t xml:space="preserve"> оздоровительные лагеря в каникулярное время</w:t>
      </w:r>
    </w:p>
    <w:p w:rsidR="00220E5A" w:rsidRPr="00A86018" w:rsidRDefault="00220E5A" w:rsidP="00A860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20E5A" w:rsidRPr="00A86018" w:rsidRDefault="00220E5A" w:rsidP="00A8601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20E5A" w:rsidRPr="00A86018" w:rsidRDefault="00220E5A" w:rsidP="00A860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018">
        <w:rPr>
          <w:rFonts w:ascii="Times New Roman" w:eastAsia="Times New Roman" w:hAnsi="Times New Roman" w:cs="Times New Roman"/>
          <w:sz w:val="24"/>
          <w:szCs w:val="24"/>
        </w:rPr>
        <w:t xml:space="preserve">          В соответствии  с пунктом 11 части 1 статьи 15, пунктом 13 части 1 статьи 16  Федерального Закона  от 06.10.2003 г. № 131 – ФЗ  «Об общих принципах организации местного самоуправления  в Российской Федерации»</w:t>
      </w:r>
    </w:p>
    <w:p w:rsidR="00220E5A" w:rsidRPr="00A86018" w:rsidRDefault="00220E5A" w:rsidP="00A860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6018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220E5A" w:rsidRPr="00A86018" w:rsidRDefault="00220E5A" w:rsidP="00A86018">
      <w:pPr>
        <w:pStyle w:val="a4"/>
        <w:numPr>
          <w:ilvl w:val="0"/>
          <w:numId w:val="1"/>
        </w:numPr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8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AD6459">
        <w:rPr>
          <w:rStyle w:val="a3"/>
          <w:rFonts w:ascii="Times New Roman" w:hAnsi="Times New Roman" w:cs="Times New Roman"/>
          <w:b w:val="0"/>
          <w:sz w:val="24"/>
          <w:szCs w:val="24"/>
        </w:rPr>
        <w:t>Положение</w:t>
      </w:r>
      <w:r w:rsidRPr="00A86018">
        <w:rPr>
          <w:rFonts w:ascii="Times New Roman" w:hAnsi="Times New Roman" w:cs="Times New Roman"/>
          <w:sz w:val="24"/>
          <w:szCs w:val="24"/>
        </w:rPr>
        <w:t xml:space="preserve"> о порядке организации работы по распределению путевок для детей и подростков Жуковского района  в загородные оздоровительные лагеря и санаторные</w:t>
      </w:r>
      <w:r w:rsidRPr="00A8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018">
        <w:rPr>
          <w:rFonts w:ascii="Times New Roman" w:hAnsi="Times New Roman" w:cs="Times New Roman"/>
          <w:sz w:val="24"/>
          <w:szCs w:val="24"/>
        </w:rPr>
        <w:t xml:space="preserve"> оздоровительные лагеря в каникулярное время</w:t>
      </w:r>
      <w:r w:rsidRPr="00A8601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AD6459">
        <w:rPr>
          <w:rStyle w:val="a3"/>
          <w:rFonts w:ascii="Times New Roman" w:hAnsi="Times New Roman" w:cs="Times New Roman"/>
          <w:b w:val="0"/>
          <w:sz w:val="24"/>
          <w:szCs w:val="24"/>
        </w:rPr>
        <w:t>(Приложение №1).</w:t>
      </w:r>
    </w:p>
    <w:p w:rsidR="00220E5A" w:rsidRPr="00A86018" w:rsidRDefault="00220E5A" w:rsidP="00A86018">
      <w:pPr>
        <w:pStyle w:val="a4"/>
        <w:ind w:left="720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220E5A" w:rsidRPr="00A86018" w:rsidRDefault="00220E5A" w:rsidP="00A8601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860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8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 приказа оставляю за собой.</w:t>
      </w:r>
    </w:p>
    <w:p w:rsidR="00220E5A" w:rsidRPr="00A86018" w:rsidRDefault="00220E5A" w:rsidP="00A860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E5A" w:rsidRPr="00A86018" w:rsidRDefault="00220E5A" w:rsidP="00A860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E5A" w:rsidRPr="00A86018" w:rsidRDefault="00220E5A" w:rsidP="00A860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E5A" w:rsidRDefault="00220E5A" w:rsidP="00A860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018">
        <w:rPr>
          <w:rFonts w:ascii="Times New Roman" w:eastAsia="Times New Roman" w:hAnsi="Times New Roman" w:cs="Times New Roman"/>
          <w:sz w:val="24"/>
          <w:szCs w:val="24"/>
        </w:rPr>
        <w:t xml:space="preserve">Заведующий отделом                                                                                             </w:t>
      </w:r>
      <w:proofErr w:type="spellStart"/>
      <w:r w:rsidR="00415F37" w:rsidRPr="00A86018">
        <w:rPr>
          <w:rFonts w:ascii="Times New Roman" w:eastAsia="Times New Roman" w:hAnsi="Times New Roman" w:cs="Times New Roman"/>
          <w:sz w:val="24"/>
          <w:szCs w:val="24"/>
        </w:rPr>
        <w:t>Н.Г.Чупрунова</w:t>
      </w:r>
      <w:proofErr w:type="spellEnd"/>
    </w:p>
    <w:p w:rsidR="00EF79F4" w:rsidRDefault="00EF79F4" w:rsidP="00A860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9F4" w:rsidRDefault="00EF79F4" w:rsidP="00A860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9F4" w:rsidRDefault="00EF79F4" w:rsidP="00A860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9F4" w:rsidRDefault="00EF79F4" w:rsidP="00A860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9F4" w:rsidRDefault="00EF79F4" w:rsidP="00A860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9F4" w:rsidRDefault="00EF79F4" w:rsidP="00A860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9F4" w:rsidRDefault="00EF79F4" w:rsidP="00A860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9F4" w:rsidRDefault="00EF79F4" w:rsidP="00A860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9F4" w:rsidRPr="00D710B6" w:rsidRDefault="00EF79F4" w:rsidP="00EF79F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10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 №1 </w:t>
      </w:r>
    </w:p>
    <w:p w:rsidR="00EF79F4" w:rsidRPr="00D710B6" w:rsidRDefault="00EF79F4" w:rsidP="00EF79F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10B6">
        <w:rPr>
          <w:rFonts w:ascii="Times New Roman" w:eastAsia="Calibri" w:hAnsi="Times New Roman" w:cs="Times New Roman"/>
          <w:sz w:val="24"/>
          <w:szCs w:val="24"/>
        </w:rPr>
        <w:t xml:space="preserve">к приказу отдела образования </w:t>
      </w:r>
    </w:p>
    <w:p w:rsidR="00EF79F4" w:rsidRPr="00FD4FA6" w:rsidRDefault="00EF79F4" w:rsidP="00EF79F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от  10 января 2017</w:t>
      </w:r>
      <w:r w:rsidRPr="00D710B6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№ 01/13</w:t>
      </w:r>
      <w:r w:rsidRPr="00D710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79F4" w:rsidRPr="00FD4FA6" w:rsidRDefault="00EF79F4" w:rsidP="00EF79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FD4FA6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ПОЛОЖЕНИЕ </w:t>
      </w:r>
    </w:p>
    <w:p w:rsidR="00EF79F4" w:rsidRPr="00FD4FA6" w:rsidRDefault="00EF79F4" w:rsidP="00EF79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FD4FA6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о порядке организации работы по распределению путевок для детей и подростков Жуковского района  в загородные оздоровительные лагеря и санаторные оздоровительные лагеря в каникулярное время</w:t>
      </w:r>
    </w:p>
    <w:p w:rsidR="00EF79F4" w:rsidRPr="00FD4FA6" w:rsidRDefault="00EF79F4" w:rsidP="00EF79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FD4FA6">
        <w:rPr>
          <w:rFonts w:ascii="Times New Roman" w:eastAsia="Times New Roman" w:hAnsi="Times New Roman" w:cs="Times New Roman"/>
          <w:spacing w:val="2"/>
          <w:sz w:val="26"/>
          <w:szCs w:val="26"/>
        </w:rPr>
        <w:t>I. Общие положения</w:t>
      </w:r>
    </w:p>
    <w:p w:rsidR="00EF79F4" w:rsidRDefault="00EF79F4" w:rsidP="00EF79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>1.1. Настоящий Порядок определяет условия 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олучения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>, распределения, выдачи путевок в детские оздоровительные учреждения детям, проживающим на территории Жуковского района, за счет средств федерального бюджета и областного бюджета Калужской области.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1.2. В санаторные оздоровительные лагеря круглогодичного действия направляются дети в возрасте от 7 до 15 лет, нуждающиеся в оздоровлении. В загородные стационарные детские оздоровительные лагеря круглогодичного действия направляются дети в возрасте от 7 до 17 лет.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1.3.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Подача заявлений и заявок от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предприятии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 учреждений, организаций начинается с первого рабочего дня января.</w:t>
      </w:r>
    </w:p>
    <w:p w:rsidR="00EF79F4" w:rsidRDefault="00EF79F4" w:rsidP="00EF79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F79F4" w:rsidRPr="00FD4FA6" w:rsidRDefault="00EF79F4" w:rsidP="00EF79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1.4. 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Для получения путевки в санаторный оздоровительный лагерь круглогодичного действия один из родителей ребенка (или лицо его заменяющее), нуждающегося в оздоровлении, представляет в Отдел образования Жуковского района  заявление установленной формы,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копию паспорта одного из родителей, копию свидетельства о рождении ребенка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>, справку лечебного учреждения формы 070/у-04.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1.5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proofErr w:type="gramStart"/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Для получения путевки в загородный стационарный детский оздоровительный лагерь с оплатой в размере 50% стоимости путевки, установленной решением областной межведомственной комиссией по организации отдыха, оздоровления и занятости детей и подростков на текущий год, один из родителей ребенка (или лицо его заменяющее) представляет в Отдел образования Жуковского района заявление установленной формы,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копию 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>паспорт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 одного из родителей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копию свидетельства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рождении ребенка</w:t>
      </w:r>
      <w:proofErr w:type="gramEnd"/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</w:p>
    <w:p w:rsidR="00EF79F4" w:rsidRDefault="00EF79F4" w:rsidP="00EF79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1.6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proofErr w:type="gramStart"/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Для получения путевки в загородный стационарный детский оздоровительный лагерь для детей, находящихся в трудной жизненной ситуации, с оплатой в размере 100% стоимости путевки, установленной решением областной межведомственной комиссией по организации отдыха, оздоровления и занятости детей и подростков на текущий год, один из родителей ребенка (или лицо его заменяющее) представляет в Отдел образования Жуковского района заявление установленной формы,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копию паспорта одного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из родителей, копию свидетельства о рождении ребенка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>, документы, подтверждающие трудную жизненную ситуацию.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br/>
        <w:t>1.7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>. Документы, указанные в пунктах 1.3-1.6 (за исключением справки лечебного учреждения формы N 070/у-04 и документов, подтверждающих трудную жизненную ситуацию) настоящего Порядка прилагаются в копиях с предъявлением подлинников для сверки.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1.8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>. Все заявления родителей (законных представителей) регистрируются в отделе образования Жуковского района в журнале регистрации на получение путевок. Выдача путевок осуществляется в порядке очередности представления заявлений.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</w:p>
    <w:p w:rsidR="00EF79F4" w:rsidRDefault="00EF79F4" w:rsidP="00EF79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EF79F4" w:rsidRDefault="00EF79F4" w:rsidP="00EF79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1.9.  Заявки от предприятий, учреждений и организаций  регистрируются в 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>журнале регистрации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входящей документации и учитываются в распределении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путевок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для детей. Для них выделяется не более 30% от общего количества 50% путевок на одну смену.</w:t>
      </w:r>
    </w:p>
    <w:p w:rsidR="00EF79F4" w:rsidRDefault="00EF79F4" w:rsidP="00EF79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F79F4" w:rsidRPr="00FD4FA6" w:rsidRDefault="00EF79F4" w:rsidP="00EF79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1.10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>. Доплата до полной стоимости путевки производиться родителями (законными представителями) несовершеннолетних и иными физическими лицами, предприятиями и организациями всех форм собственности. Доплата перечисляется на расчетный счет оздоровительного учреждения до начала смены или непосредственно в кассу учреждения в день заезда.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1.11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>. Ответственное лицо, отдела образования Жуковский район, получает путевки или талоны полной или частичной оплаты путевки в ГУ "Центр "Развитие" и передает родителям (законным представителям) ребенка либо предприятиям, учреждениям, организациям, представившим заявки и необходимые документы для получения путевок на своих сотрудников.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1.1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>. В случае, когда ребенок не может прибыть по уважительной причине (болезнь) при наличии выданной путевки в оздоровительное учреждение, родители (законные представители) в течение двух дней с момента, когда стало известно о невозможности заезда ребенка, должны вернуть путевку по месту ее выдачи с приложением медицинской справки о болезни ребенка. Возврат денежных средств, внесенных родителями (законными представителями) на расчетный счет оздоровительного учреждения, производится на основании заявления на имя директора оздоровительного учреждения в течение 10 рабочих дней с момента поступления заявления в оздоровительное учреждение.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1.1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>. В случае</w:t>
      </w:r>
      <w:proofErr w:type="gramStart"/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proofErr w:type="gramEnd"/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если ребенок не прибыл в оздоровительное учреждение без уважительной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причины, указанной в пункте 1.12.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Порядка, при наличии выданной путевки и путевка своевременно (не </w:t>
      </w:r>
      <w:proofErr w:type="gramStart"/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>позднее</w:t>
      </w:r>
      <w:proofErr w:type="gramEnd"/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чем за 7 дней до начала заезда) не была возвращена родителями (законными представителями) в Отдел образования Жуковского района, путевка считается использованной. Повторная выдача путевки ребенку в оздоровительное учреждение не допускается.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1.1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>. Документом, подтверждающим пребывание ребенка в оздоровительном учреждении, является отрывной талон к путевке.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</w:p>
    <w:p w:rsidR="00EF79F4" w:rsidRPr="00FD4FA6" w:rsidRDefault="00EF79F4" w:rsidP="00EF79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FD4FA6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II. Порядок распределения путевок</w:t>
      </w:r>
    </w:p>
    <w:p w:rsidR="00EF79F4" w:rsidRPr="00FD4FA6" w:rsidRDefault="00EF79F4" w:rsidP="00EF79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>2.1. Отдел образования Жуковского района после получения из министерства образования и науки  Калужской области распорядительного акта о количестве выделяемых путевок анализирует поступившие заявления родителей (законных представителей) и заявки предприятий и формирует списки детей на получение путевок.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2.2. При невозможности удовлетворить заявки родителей (законных представителей) в полном объеме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возникновении конфликтной ситуации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Отдел образования Жуковского района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обращается в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ведомственную комиссию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организации и проведению отдыха, оздоровления и занятости детей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Жуковского район для утверждения списков на получение путевки и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решения конфликтной ситуации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2.3. </w:t>
      </w:r>
      <w:proofErr w:type="gramStart"/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>В первоочередном порядке путевки в оздоровительные и санаторно-оздоровительные учреждения предоставляются детям, находящимся в трудной жизненной ситуации: детям, оставшимся без попечения родителей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; детям-инвалидам;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детям с огран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иченными возможностями здоровья;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детям,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проживающим в малоимущих семьях;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детям - жертвам вооруженн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ых и межнациональных конфликтов,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экологических и техногенны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 катастроф, стихийных бедствий;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детям из семей беженцев и вынужденных переселенцев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proofErr w:type="gramEnd"/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детям, оказа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вшимся в экстремальных условиях; детям - жертвам насилия;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2.4. Далее в приоритетном порядке путевки в оздоровительные и санаторно-оздоровительные учреждения предоставляются детям из многодетных семей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(в соответствии с ст.6 гл.2 Закона Калужской области «О Статусе многодетных семей»)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детям из </w:t>
      </w:r>
      <w:proofErr w:type="gramStart"/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>семей</w:t>
      </w:r>
      <w:proofErr w:type="gramEnd"/>
      <w:r w:rsidRPr="00CD10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где один или оба родителей являются инвалидами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либо где пенсионерами.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</w:p>
    <w:p w:rsidR="00EF79F4" w:rsidRPr="00FD4FA6" w:rsidRDefault="00EF79F4" w:rsidP="00EF79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FD4FA6">
        <w:rPr>
          <w:rFonts w:ascii="Times New Roman" w:eastAsia="Times New Roman" w:hAnsi="Times New Roman" w:cs="Times New Roman"/>
          <w:spacing w:val="2"/>
          <w:sz w:val="26"/>
          <w:szCs w:val="26"/>
        </w:rPr>
        <w:t>III. Организация проезда в загородные оздоровительные лагеря</w:t>
      </w:r>
    </w:p>
    <w:p w:rsidR="00EF79F4" w:rsidRPr="00FD4FA6" w:rsidRDefault="00EF79F4" w:rsidP="00EF79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>3.1. Расходы, связанные с оплатой стоимости проезда на междугороднем транспорте к местам сбора групп детей и проезда организованных групп детей в пределах Калужской области, а также к местам их отдыха и обратно, осуществляются за счет средств родителей.</w:t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FD4FA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EF79F4" w:rsidRDefault="00EF79F4" w:rsidP="00EF79F4">
      <w:pPr>
        <w:jc w:val="both"/>
        <w:rPr>
          <w:sz w:val="24"/>
          <w:szCs w:val="24"/>
        </w:rPr>
      </w:pPr>
    </w:p>
    <w:p w:rsidR="00EF79F4" w:rsidRDefault="00EF79F4" w:rsidP="00EF79F4">
      <w:pPr>
        <w:jc w:val="both"/>
        <w:rPr>
          <w:sz w:val="24"/>
          <w:szCs w:val="24"/>
        </w:rPr>
      </w:pPr>
    </w:p>
    <w:p w:rsidR="00EF79F4" w:rsidRDefault="00EF79F4" w:rsidP="00EF79F4">
      <w:pPr>
        <w:jc w:val="both"/>
        <w:rPr>
          <w:sz w:val="24"/>
          <w:szCs w:val="24"/>
        </w:rPr>
      </w:pPr>
    </w:p>
    <w:p w:rsidR="00EF79F4" w:rsidRDefault="00EF79F4" w:rsidP="00EF79F4">
      <w:pPr>
        <w:jc w:val="both"/>
        <w:rPr>
          <w:sz w:val="24"/>
          <w:szCs w:val="24"/>
        </w:rPr>
      </w:pPr>
    </w:p>
    <w:p w:rsidR="00EF79F4" w:rsidRPr="00A86018" w:rsidRDefault="00EF79F4" w:rsidP="00A860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E5A" w:rsidRPr="00C2039E" w:rsidRDefault="00220E5A" w:rsidP="00220E5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E5A" w:rsidRPr="00C2039E" w:rsidRDefault="00220E5A" w:rsidP="00220E5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E5A" w:rsidRDefault="00220E5A" w:rsidP="00220E5A"/>
    <w:p w:rsidR="00220E5A" w:rsidRPr="00FD4FA6" w:rsidRDefault="00220E5A" w:rsidP="00220E5A">
      <w:pPr>
        <w:jc w:val="both"/>
        <w:rPr>
          <w:sz w:val="24"/>
          <w:szCs w:val="24"/>
        </w:rPr>
      </w:pPr>
    </w:p>
    <w:p w:rsidR="0066500F" w:rsidRDefault="0066500F"/>
    <w:sectPr w:rsidR="0066500F" w:rsidSect="008629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DC6"/>
    <w:multiLevelType w:val="hybridMultilevel"/>
    <w:tmpl w:val="DE22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E5A"/>
    <w:rsid w:val="00220E5A"/>
    <w:rsid w:val="00415F37"/>
    <w:rsid w:val="0066500F"/>
    <w:rsid w:val="007B221C"/>
    <w:rsid w:val="00921628"/>
    <w:rsid w:val="00A86018"/>
    <w:rsid w:val="00AC244A"/>
    <w:rsid w:val="00AD6459"/>
    <w:rsid w:val="00CB0C16"/>
    <w:rsid w:val="00E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0E5A"/>
    <w:rPr>
      <w:b/>
      <w:bCs/>
    </w:rPr>
  </w:style>
  <w:style w:type="paragraph" w:styleId="a4">
    <w:name w:val="No Spacing"/>
    <w:uiPriority w:val="1"/>
    <w:qFormat/>
    <w:rsid w:val="00220E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1226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Comp-333</dc:creator>
  <cp:keywords/>
  <dc:description/>
  <cp:lastModifiedBy>Comp-333</cp:lastModifiedBy>
  <cp:revision>7</cp:revision>
  <cp:lastPrinted>2017-05-24T12:10:00Z</cp:lastPrinted>
  <dcterms:created xsi:type="dcterms:W3CDTF">2017-05-04T08:03:00Z</dcterms:created>
  <dcterms:modified xsi:type="dcterms:W3CDTF">2018-06-19T11:10:00Z</dcterms:modified>
</cp:coreProperties>
</file>